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53C" w:rsidRDefault="00224821">
      <w:r>
        <w:rPr>
          <w:noProof/>
        </w:rPr>
        <w:pict>
          <v:roundrect id="_x0000_s1032" style="position:absolute;margin-left:279.85pt;margin-top:15.6pt;width:101.9pt;height:79.25pt;z-index:251664384" arcsize="10923f">
            <v:textbox>
              <w:txbxContent>
                <w:p w:rsidR="00224821" w:rsidRDefault="00224821">
                  <w:r>
                    <w:t>Adding quries based on category and paid free quries</w:t>
                  </w:r>
                </w:p>
              </w:txbxContent>
            </v:textbox>
          </v:roundrect>
        </w:pict>
      </w:r>
      <w:r>
        <w:rPr>
          <w:noProof/>
        </w:rPr>
        <w:pict>
          <v:oval id="_x0000_s1030" style="position:absolute;margin-left:196.3pt;margin-top:23.35pt;width:48.9pt;height:58.15pt;z-index:251662336">
            <v:textbox>
              <w:txbxContent>
                <w:p w:rsidR="00224821" w:rsidRDefault="00224821">
                  <w:r>
                    <w:t>user1</w:t>
                  </w:r>
                </w:p>
              </w:txbxContent>
            </v:textbox>
          </v:oval>
        </w:pict>
      </w:r>
      <w:r>
        <w:t xml:space="preserve">Article Submission </w:t>
      </w:r>
    </w:p>
    <w:p w:rsidR="00224821" w:rsidRDefault="001670C1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246.6pt;margin-top:225.2pt;width:80.1pt;height:37.35pt;z-index:251677696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margin-left:10.2pt;margin-top:225.2pt;width:57.7pt;height:12.2pt;flip:y;z-index:251676672" o:connectortype="straight">
            <v:stroke endarrow="block"/>
          </v:shape>
        </w:pict>
      </w:r>
      <w:r w:rsidR="00224821">
        <w:rPr>
          <w:noProof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43" type="#_x0000_t22" style="position:absolute;margin-left:320.55pt;margin-top:251pt;width:66.6pt;height:93.05pt;z-index:251674624">
            <v:textbox>
              <w:txbxContent>
                <w:p w:rsidR="00224821" w:rsidRDefault="00224821">
                  <w:r>
                    <w:t>database</w:t>
                  </w:r>
                </w:p>
              </w:txbxContent>
            </v:textbox>
          </v:shape>
        </w:pict>
      </w:r>
      <w:r w:rsidR="00224821">
        <w:rPr>
          <w:noProof/>
        </w:rPr>
        <w:pict>
          <v:roundrect id="_x0000_s1042" style="position:absolute;margin-left:71.3pt;margin-top:203.45pt;width:188.15pt;height:21.75pt;z-index:251673600" arcsize="10923f">
            <v:textbox>
              <w:txbxContent>
                <w:p w:rsidR="00224821" w:rsidRDefault="00224821">
                  <w:r>
                    <w:t xml:space="preserve">                            cancer</w:t>
                  </w:r>
                </w:p>
              </w:txbxContent>
            </v:textbox>
          </v:roundrect>
        </w:pict>
      </w:r>
      <w:r w:rsidR="00224821">
        <w:rPr>
          <w:noProof/>
        </w:rPr>
        <w:pict>
          <v:oval id="_x0000_s1041" style="position:absolute;margin-left:-52.3pt;margin-top:203.45pt;width:62.5pt;height:78.1pt;z-index:251672576">
            <v:textbox>
              <w:txbxContent>
                <w:p w:rsidR="00224821" w:rsidRDefault="00224821">
                  <w:r>
                    <w:t>normal user</w:t>
                  </w:r>
                </w:p>
              </w:txbxContent>
            </v:textbox>
          </v:oval>
        </w:pict>
      </w:r>
      <w:r w:rsidR="00224821"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0" type="#_x0000_t87" style="position:absolute;margin-left:334.5pt;margin-top:69.4pt;width:7.15pt;height:9.75pt;z-index:251671552"/>
        </w:pict>
      </w:r>
      <w:r w:rsidR="00224821">
        <w:rPr>
          <w:noProof/>
        </w:rPr>
        <w:pict>
          <v:shape id="_x0000_s1039" type="#_x0000_t32" style="position:absolute;margin-left:236.4pt;margin-top:35pt;width:43.45pt;height:40.05pt;flip:y;z-index:251670528" o:connectortype="straight">
            <v:stroke endarrow="block"/>
          </v:shape>
        </w:pict>
      </w:r>
      <w:r w:rsidR="00224821">
        <w:rPr>
          <w:noProof/>
        </w:rPr>
        <w:pict>
          <v:shape id="_x0000_s1038" type="#_x0000_t32" style="position:absolute;margin-left:236.4pt;margin-top:5.1pt;width:43.45pt;height:0;z-index:251669504" o:connectortype="straight">
            <v:stroke endarrow="block"/>
          </v:shape>
        </w:pict>
      </w:r>
      <w:r w:rsidR="00224821">
        <w:rPr>
          <w:noProof/>
        </w:rPr>
        <w:pict>
          <v:shape id="_x0000_s1036" type="#_x0000_t32" style="position:absolute;margin-left:75.4pt;margin-top:63.55pt;width:0;height:11.5pt;z-index:251668480" o:connectortype="straight">
            <v:stroke endarrow="block"/>
          </v:shape>
        </w:pict>
      </w:r>
      <w:r w:rsidR="00224821">
        <w:rPr>
          <w:noProof/>
        </w:rPr>
        <w:pict>
          <v:shape id="_x0000_s1035" type="#_x0000_t32" style="position:absolute;margin-left:4.75pt;margin-top:56.05pt;width:32.6pt;height:31.95pt;flip:y;z-index:251667456" o:connectortype="straight">
            <v:stroke endarrow="block"/>
          </v:shape>
        </w:pict>
      </w:r>
      <w:r w:rsidR="00224821">
        <w:rPr>
          <w:noProof/>
        </w:rPr>
        <w:pict>
          <v:shape id="_x0000_s1034" type="#_x0000_t32" style="position:absolute;margin-left:4.75pt;margin-top:30.95pt;width:32.6pt;height:.65pt;z-index:251666432" o:connectortype="straight">
            <v:stroke endarrow="block"/>
          </v:shape>
        </w:pict>
      </w:r>
      <w:r w:rsidR="00224821">
        <w:rPr>
          <w:noProof/>
        </w:rPr>
        <w:pict>
          <v:shape id="_x0000_s1033" type="#_x0000_t22" style="position:absolute;margin-left:304.3pt;margin-top:75.05pt;width:59.8pt;height:1in;z-index:251665408">
            <v:textbox>
              <w:txbxContent>
                <w:p w:rsidR="00224821" w:rsidRDefault="00224821">
                  <w:r>
                    <w:t>saved to database</w:t>
                  </w:r>
                </w:p>
              </w:txbxContent>
            </v:textbox>
          </v:shape>
        </w:pict>
      </w:r>
      <w:r w:rsidR="00224821">
        <w:rPr>
          <w:noProof/>
        </w:rPr>
        <w:pict>
          <v:oval id="_x0000_s1031" style="position:absolute;margin-left:196.3pt;margin-top:63.55pt;width:50.3pt;height:58.4pt;z-index:251663360">
            <v:textbox>
              <w:txbxContent>
                <w:p w:rsidR="00224821" w:rsidRDefault="00224821">
                  <w:r>
                    <w:t>user2</w:t>
                  </w:r>
                </w:p>
              </w:txbxContent>
            </v:textbox>
          </v:oval>
        </w:pict>
      </w:r>
      <w:r w:rsidR="00224821">
        <w:rPr>
          <w:noProof/>
        </w:rPr>
        <w:pict>
          <v:shape id="_x0000_s1029" type="#_x0000_t22" style="position:absolute;margin-left:46.2pt;margin-top:75.05pt;width:57.75pt;height:61.8pt;z-index:251661312">
            <v:textbox>
              <w:txbxContent>
                <w:p w:rsidR="00224821" w:rsidRDefault="00224821">
                  <w:r>
                    <w:t>database</w:t>
                  </w:r>
                </w:p>
              </w:txbxContent>
            </v:textbox>
          </v:shape>
        </w:pict>
      </w:r>
      <w:r w:rsidR="00224821">
        <w:rPr>
          <w:noProof/>
        </w:rPr>
        <w:pict>
          <v:roundrect id="_x0000_s1028" style="position:absolute;margin-left:37.35pt;margin-top:11.25pt;width:74.05pt;height:52.3pt;z-index:251660288" arcsize="10923f">
            <v:textbox>
              <w:txbxContent>
                <w:p w:rsidR="00224821" w:rsidRDefault="00224821">
                  <w:r>
                    <w:t>create article</w:t>
                  </w:r>
                </w:p>
              </w:txbxContent>
            </v:textbox>
          </v:roundrect>
        </w:pict>
      </w:r>
      <w:r w:rsidR="00224821">
        <w:rPr>
          <w:noProof/>
        </w:rPr>
        <w:pict>
          <v:oval id="_x0000_s1027" style="position:absolute;margin-left:-42.8pt;margin-top:69.4pt;width:47.55pt;height:54.35pt;z-index:251659264">
            <v:textbox>
              <w:txbxContent>
                <w:p w:rsidR="00224821" w:rsidRDefault="00224821">
                  <w:r>
                    <w:t>hcp</w:t>
                  </w:r>
                </w:p>
              </w:txbxContent>
            </v:textbox>
          </v:oval>
        </w:pict>
      </w:r>
      <w:r w:rsidR="00224821">
        <w:rPr>
          <w:noProof/>
        </w:rPr>
        <w:pict>
          <v:oval id="_x0000_s1026" style="position:absolute;margin-left:-42.8pt;margin-top:5.1pt;width:47.55pt;height:54.35pt;z-index:251658240">
            <v:textbox>
              <w:txbxContent>
                <w:p w:rsidR="00224821" w:rsidRDefault="00224821">
                  <w:r>
                    <w:t>user</w:t>
                  </w:r>
                </w:p>
              </w:txbxContent>
            </v:textbox>
          </v:oval>
        </w:pict>
      </w:r>
      <w:r>
        <w:t xml:space="preserve">                                                                                                                                                                            </w:t>
      </w:r>
    </w:p>
    <w:p w:rsidR="001670C1" w:rsidRDefault="001670C1"/>
    <w:p w:rsidR="001670C1" w:rsidRDefault="001670C1"/>
    <w:p w:rsidR="001670C1" w:rsidRDefault="001670C1"/>
    <w:p w:rsidR="001670C1" w:rsidRDefault="001670C1"/>
    <w:p w:rsidR="001670C1" w:rsidRDefault="001670C1"/>
    <w:p w:rsidR="001670C1" w:rsidRDefault="001670C1"/>
    <w:p w:rsidR="001670C1" w:rsidRDefault="001670C1"/>
    <w:p w:rsidR="001670C1" w:rsidRDefault="001670C1">
      <w:r>
        <w:t xml:space="preserve">  search                                                                                           </w:t>
      </w:r>
    </w:p>
    <w:p w:rsidR="001670C1" w:rsidRDefault="001670C1">
      <w:r>
        <w:t xml:space="preserve">                                                                                                                 look up</w:t>
      </w:r>
    </w:p>
    <w:p w:rsidR="001670C1" w:rsidRDefault="001670C1"/>
    <w:p w:rsidR="001670C1" w:rsidRDefault="001670C1"/>
    <w:p w:rsidR="001670C1" w:rsidRDefault="001670C1">
      <w:r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51" type="#_x0000_t12" style="position:absolute;margin-left:-60.45pt;margin-top:49.6pt;width:25.1pt;height:27.2pt;z-index:251681792"/>
        </w:pict>
      </w:r>
      <w:r>
        <w:t xml:space="preserve">               search result </w:t>
      </w:r>
    </w:p>
    <w:p w:rsidR="001670C1" w:rsidRDefault="001670C1">
      <w:r>
        <w:rPr>
          <w:noProof/>
        </w:rPr>
        <w:pict>
          <v:shape id="_x0000_s1047" type="#_x0000_t32" style="position:absolute;margin-left:279.85pt;margin-top:-.3pt;width:40.7pt;height:28.55pt;flip:x;z-index:251678720" o:connectortype="straight">
            <v:stroke endarrow="block"/>
          </v:shape>
        </w:pict>
      </w:r>
      <w:r>
        <w:rPr>
          <w:noProof/>
        </w:rPr>
        <w:pict>
          <v:roundrect id="_x0000_s1048" style="position:absolute;margin-left:75.4pt;margin-top:24.15pt;width:114.1pt;height:110.7pt;z-index:251679744" arcsize="10923f">
            <v:textbox>
              <w:txbxContent>
                <w:p w:rsidR="001670C1" w:rsidRDefault="001670C1">
                  <w:r>
                    <w:t xml:space="preserve">hello hcp this is </w:t>
                  </w:r>
                  <w:r w:rsidRPr="001670C1">
                    <w:rPr>
                      <w:color w:val="FF0000"/>
                    </w:rPr>
                    <w:t xml:space="preserve">cancer </w:t>
                  </w:r>
                  <w:r>
                    <w:t>article</w:t>
                  </w:r>
                </w:p>
                <w:p w:rsidR="001670C1" w:rsidRDefault="001670C1">
                  <w:r>
                    <w:t xml:space="preserve">blood </w:t>
                  </w:r>
                  <w:r w:rsidRPr="001670C1">
                    <w:rPr>
                      <w:color w:val="FF0000"/>
                    </w:rPr>
                    <w:t>cancer</w:t>
                  </w:r>
                </w:p>
              </w:txbxContent>
            </v:textbox>
          </v:roundrect>
        </w:pict>
      </w:r>
    </w:p>
    <w:p w:rsidR="001670C1" w:rsidRDefault="001670C1">
      <w:r>
        <w:rPr>
          <w:noProof/>
        </w:rPr>
        <w:pict>
          <v:roundrect id="_x0000_s1044" style="position:absolute;margin-left:232.25pt;margin-top:2.8pt;width:168.45pt;height:111.4pt;z-index:251675648" arcsize="10923f">
            <v:textbox>
              <w:txbxContent>
                <w:p w:rsidR="001670C1" w:rsidRDefault="001670C1">
                  <w:r>
                    <w:t>1.</w:t>
                  </w:r>
                  <w:r w:rsidR="00224821">
                    <w:t xml:space="preserve">hello hcp this is </w:t>
                  </w:r>
                  <w:r w:rsidR="00224821" w:rsidRPr="001670C1">
                    <w:rPr>
                      <w:color w:val="FF0000"/>
                    </w:rPr>
                    <w:t xml:space="preserve">cancer </w:t>
                  </w:r>
                  <w:r w:rsidR="00224821">
                    <w:t>article</w:t>
                  </w:r>
                </w:p>
                <w:p w:rsidR="00224821" w:rsidRDefault="001670C1">
                  <w:r>
                    <w:t xml:space="preserve">2.this is diabetes article </w:t>
                  </w:r>
                  <w:r w:rsidR="00224821">
                    <w:t xml:space="preserve"> </w:t>
                  </w:r>
                </w:p>
                <w:p w:rsidR="001670C1" w:rsidRDefault="001670C1">
                  <w:r>
                    <w:t>3. this is fitness article</w:t>
                  </w:r>
                </w:p>
                <w:p w:rsidR="001670C1" w:rsidRDefault="001670C1">
                  <w:r>
                    <w:t xml:space="preserve">4.blood </w:t>
                  </w:r>
                  <w:r w:rsidRPr="001670C1">
                    <w:rPr>
                      <w:color w:val="FF0000"/>
                    </w:rPr>
                    <w:t>cancer</w:t>
                  </w:r>
                  <w:r>
                    <w:t xml:space="preserve"> 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53" type="#_x0000_t32" style="position:absolute;margin-left:189.5pt;margin-top:59.2pt;width:42.75pt;height:0;flip:x;z-index:251683840" o:connectortype="straight">
            <v:stroke endarrow="block"/>
          </v:shape>
        </w:pict>
      </w:r>
      <w:r>
        <w:rPr>
          <w:noProof/>
        </w:rPr>
        <w:pict>
          <v:shape id="_x0000_s1052" type="#_x0000_t32" style="position:absolute;margin-left:-35.35pt;margin-top:18.4pt;width:106.65pt;height:0;z-index:251682816" o:connectortype="straight">
            <v:stroke endarrow="block"/>
          </v:shape>
        </w:pict>
      </w:r>
      <w:r>
        <w:t>verified by hcp</w:t>
      </w:r>
    </w:p>
    <w:p w:rsidR="001670C1" w:rsidRDefault="001670C1"/>
    <w:p w:rsidR="001670C1" w:rsidRDefault="001670C1"/>
    <w:p w:rsidR="001670C1" w:rsidRDefault="001670C1"/>
    <w:p w:rsidR="001670C1" w:rsidRDefault="001670C1"/>
    <w:p w:rsidR="001670C1" w:rsidRDefault="001670C1"/>
    <w:p w:rsidR="001670C1" w:rsidRDefault="001670C1"/>
    <w:p w:rsidR="001670C1" w:rsidRDefault="001670C1"/>
    <w:p w:rsidR="001670C1" w:rsidRDefault="001670C1"/>
    <w:p w:rsidR="001670C1" w:rsidRDefault="001670C1"/>
    <w:p w:rsidR="001670C1" w:rsidRDefault="001670C1">
      <w:r>
        <w:lastRenderedPageBreak/>
        <w:t xml:space="preserve">Search Topic </w:t>
      </w:r>
    </w:p>
    <w:p w:rsidR="001670C1" w:rsidRDefault="001670C1"/>
    <w:sectPr w:rsidR="001670C1" w:rsidSect="00173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E76" w:rsidRDefault="00F30E76" w:rsidP="001670C1">
      <w:pPr>
        <w:spacing w:after="0" w:line="240" w:lineRule="auto"/>
      </w:pPr>
      <w:r>
        <w:separator/>
      </w:r>
    </w:p>
  </w:endnote>
  <w:endnote w:type="continuationSeparator" w:id="1">
    <w:p w:rsidR="00F30E76" w:rsidRDefault="00F30E76" w:rsidP="0016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E76" w:rsidRDefault="00F30E76" w:rsidP="001670C1">
      <w:pPr>
        <w:spacing w:after="0" w:line="240" w:lineRule="auto"/>
      </w:pPr>
      <w:r>
        <w:separator/>
      </w:r>
    </w:p>
  </w:footnote>
  <w:footnote w:type="continuationSeparator" w:id="1">
    <w:p w:rsidR="00F30E76" w:rsidRDefault="00F30E76" w:rsidP="00167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4821"/>
    <w:rsid w:val="001670C1"/>
    <w:rsid w:val="0017353C"/>
    <w:rsid w:val="00224821"/>
    <w:rsid w:val="00880582"/>
    <w:rsid w:val="00F30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4"/>
        <o:r id="V:Rule4" type="connector" idref="#_x0000_s1035"/>
        <o:r id="V:Rule6" type="connector" idref="#_x0000_s1036"/>
        <o:r id="V:Rule8" type="connector" idref="#_x0000_s1038"/>
        <o:r id="V:Rule10" type="connector" idref="#_x0000_s1039"/>
        <o:r id="V:Rule12" type="connector" idref="#_x0000_s1045"/>
        <o:r id="V:Rule14" type="connector" idref="#_x0000_s1046"/>
        <o:r id="V:Rule16" type="connector" idref="#_x0000_s1047"/>
        <o:r id="V:Rule22" type="connector" idref="#_x0000_s1052"/>
        <o:r id="V:Rule24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67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70C1"/>
  </w:style>
  <w:style w:type="paragraph" w:styleId="Footer">
    <w:name w:val="footer"/>
    <w:basedOn w:val="Normal"/>
    <w:link w:val="FooterChar"/>
    <w:uiPriority w:val="99"/>
    <w:semiHidden/>
    <w:unhideWhenUsed/>
    <w:rsid w:val="00167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70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1</cp:revision>
  <dcterms:created xsi:type="dcterms:W3CDTF">2022-03-26T03:04:00Z</dcterms:created>
  <dcterms:modified xsi:type="dcterms:W3CDTF">2022-03-26T03:51:00Z</dcterms:modified>
</cp:coreProperties>
</file>